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74" w:rsidRDefault="009A7B3A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Мастер-класс «ЗДОРОВЬЕСБЕРЕГАЮЩИЕ ТЕХНОЛОГИИ В ДОУ»</w:t>
      </w:r>
    </w:p>
    <w:p w:rsidR="00985574" w:rsidRDefault="009A7B3A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Подготовила: Инструктор по ФИЗО МБ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ДОУ </w:t>
      </w:r>
      <w:r>
        <w:rPr>
          <w:rFonts w:ascii="Segoe UI Symbol" w:eastAsia="Segoe UI Symbol" w:hAnsi="Segoe UI Symbol" w:cs="Segoe UI Symbol"/>
          <w:b/>
          <w:color w:val="33333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405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 – Петровых А.А.</w:t>
      </w:r>
    </w:p>
    <w:p w:rsidR="00985574" w:rsidRDefault="009A7B3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Цель мастер-класса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: освоение и последующее применение Здоровьсберегающих технологий в практической деятельности.</w:t>
      </w:r>
    </w:p>
    <w:p w:rsidR="00985574" w:rsidRDefault="009A7B3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Задачи:</w:t>
      </w:r>
    </w:p>
    <w:p w:rsidR="00985574" w:rsidRDefault="009A7B3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Дать определение понятию здоровья.</w:t>
      </w:r>
    </w:p>
    <w:p w:rsidR="00985574" w:rsidRDefault="009A7B3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Познакомить участников семинара с опытом работы по применению Здоровьесберегающих технологий в ДОУ, посредствам развивающей среды по физическому воспитанию.</w:t>
      </w:r>
    </w:p>
    <w:p w:rsidR="00985574" w:rsidRDefault="009A7B3A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Форма проведения: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интеллектуально -игровая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., использование мульт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имедиа оборудования.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Музыкальный зал</w:t>
      </w:r>
    </w:p>
    <w:p w:rsidR="00985574" w:rsidRDefault="00985574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Инструктор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Здравствуйте, уважаемые воспитатели и специалисты! – А задумывались ли вы, какой смысл имеет это слово?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Такими словами приветствуют друг друга, желая здоровья. А у вас, сегодня хорошее настроение? Говорят, что «Хорошее настроение – половина здоровья!». Я очень рада, что у вас все отлично! Сегодня я приглашаю всех вас, поучаствовать в игре, посвящённой здоров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ому образу жизни. </w:t>
      </w:r>
    </w:p>
    <w:p w:rsidR="00985574" w:rsidRDefault="00985574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Вы конечно знаете, что здоровый образ жизни - это соблюдение всех правил, норм для поддержания хорошего здоровья. Сегодня я предлагаю вам сыграть со мной в игру, тема которой «Мы за здоровый образ жизни». В ходе игры за правильно выпо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лненные задания, вы будете получать зеленые листочки. А в конце игры листья вы будете крепить на основу дерева. Выигрывает та команда, на дереве, которого листьев будет больше.</w:t>
      </w:r>
    </w:p>
    <w:p w:rsidR="00985574" w:rsidRDefault="00985574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прежде чем начать нашу игру хочется проверить вашу внимательность.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Я буду за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давать вопросы, если ответ положительный, то делаете шаг вперед, если отрицательный – не двигаетесь.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я ежедневно выполняю утреннюю гимнастику;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я ежедневно совершаю прогулки перед сном;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я посещаю бассейн, тренажерный зал или занимаюсь каким-либо сп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ортом;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я периодически провожу разгрузочные дни;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у меня отсутствуют вредные привычки;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соблюдаю режим дня;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я правильно питаюсь;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-я эмоционально уравновешен;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-я выполняю профилактику заболеваний.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Итак, кто из вас оказался рядом с бесценным сокровищем "здоровье"? Это упражнение помогает наглядно увидеть, на правильном ли вы пути, помогаете ли вы себе в укреплении здоровья, ведете ли здоровый образ жизни.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Ведь наши родители отдают нам своих детей в н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адежде, что мы не только сохраним, но и укрепим здоровье их детей. А с этой задачей полноценно справится педагог, который не просто готов учить ЗОЖ детей, но и сам занимается своим здоровьем.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Давайте мы сейчас с вами разделимся на 2 команды, вытягивайте к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арточки с названием команд: команда «Витаминки» и команда «Апельсинки»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Задание 1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Закончить пословицы о здоровье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Пословица по очереди каждой команде: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Чистота – (</w:t>
      </w:r>
      <w:r>
        <w:rPr>
          <w:rFonts w:ascii="Times New Roman" w:eastAsia="Times New Roman" w:hAnsi="Times New Roman" w:cs="Times New Roman"/>
          <w:sz w:val="27"/>
        </w:rPr>
        <w:t>залог здоровья</w:t>
      </w:r>
      <w:r>
        <w:rPr>
          <w:rFonts w:ascii="Times New Roman" w:eastAsia="Times New Roman" w:hAnsi="Times New Roman" w:cs="Times New Roman"/>
          <w:i/>
          <w:sz w:val="27"/>
        </w:rPr>
        <w:t>)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 xml:space="preserve"> Здоровье дороже (</w:t>
      </w:r>
      <w:r>
        <w:rPr>
          <w:rFonts w:ascii="Times New Roman" w:eastAsia="Times New Roman" w:hAnsi="Times New Roman" w:cs="Times New Roman"/>
          <w:sz w:val="27"/>
        </w:rPr>
        <w:t>золота</w:t>
      </w:r>
      <w:r>
        <w:rPr>
          <w:rFonts w:ascii="Times New Roman" w:eastAsia="Times New Roman" w:hAnsi="Times New Roman" w:cs="Times New Roman"/>
          <w:i/>
          <w:sz w:val="27"/>
        </w:rPr>
        <w:t xml:space="preserve">) 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Чисто жить – (</w:t>
      </w:r>
      <w:r>
        <w:rPr>
          <w:rFonts w:ascii="Times New Roman" w:eastAsia="Times New Roman" w:hAnsi="Times New Roman" w:cs="Times New Roman"/>
          <w:sz w:val="27"/>
        </w:rPr>
        <w:t>здоровым быть</w:t>
      </w:r>
      <w:r>
        <w:rPr>
          <w:rFonts w:ascii="Times New Roman" w:eastAsia="Times New Roman" w:hAnsi="Times New Roman" w:cs="Times New Roman"/>
          <w:i/>
          <w:sz w:val="27"/>
        </w:rPr>
        <w:t xml:space="preserve">) 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Здоровье в порядке –</w:t>
      </w:r>
      <w:r>
        <w:rPr>
          <w:rFonts w:ascii="Times New Roman" w:eastAsia="Times New Roman" w:hAnsi="Times New Roman" w:cs="Times New Roman"/>
          <w:i/>
          <w:sz w:val="27"/>
        </w:rPr>
        <w:t xml:space="preserve"> (</w:t>
      </w:r>
      <w:r>
        <w:rPr>
          <w:rFonts w:ascii="Times New Roman" w:eastAsia="Times New Roman" w:hAnsi="Times New Roman" w:cs="Times New Roman"/>
          <w:sz w:val="27"/>
        </w:rPr>
        <w:t>спасибо зарядке</w:t>
      </w:r>
      <w:r>
        <w:rPr>
          <w:rFonts w:ascii="Times New Roman" w:eastAsia="Times New Roman" w:hAnsi="Times New Roman" w:cs="Times New Roman"/>
          <w:i/>
          <w:sz w:val="27"/>
        </w:rPr>
        <w:t xml:space="preserve">) 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Если хочешь быть здоров – (</w:t>
      </w:r>
      <w:r>
        <w:rPr>
          <w:rFonts w:ascii="Times New Roman" w:eastAsia="Times New Roman" w:hAnsi="Times New Roman" w:cs="Times New Roman"/>
          <w:sz w:val="27"/>
        </w:rPr>
        <w:t>закаляйся</w:t>
      </w:r>
      <w:r>
        <w:rPr>
          <w:rFonts w:ascii="Times New Roman" w:eastAsia="Times New Roman" w:hAnsi="Times New Roman" w:cs="Times New Roman"/>
          <w:i/>
          <w:sz w:val="27"/>
        </w:rPr>
        <w:t>)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 xml:space="preserve"> В здоровом теле – (</w:t>
      </w:r>
      <w:r>
        <w:rPr>
          <w:rFonts w:ascii="Times New Roman" w:eastAsia="Times New Roman" w:hAnsi="Times New Roman" w:cs="Times New Roman"/>
          <w:sz w:val="27"/>
        </w:rPr>
        <w:t>здоровый дух) 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Здоровье за деньги (</w:t>
      </w:r>
      <w:r>
        <w:rPr>
          <w:rFonts w:ascii="Times New Roman" w:eastAsia="Times New Roman" w:hAnsi="Times New Roman" w:cs="Times New Roman"/>
          <w:sz w:val="27"/>
        </w:rPr>
        <w:t>не купишь) 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Береги платье с нову, (</w:t>
      </w:r>
      <w:r>
        <w:rPr>
          <w:rFonts w:ascii="Times New Roman" w:eastAsia="Times New Roman" w:hAnsi="Times New Roman" w:cs="Times New Roman"/>
          <w:sz w:val="27"/>
        </w:rPr>
        <w:t>а здоровье смолоду)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Горьким лечат</w:t>
      </w:r>
      <w:r>
        <w:rPr>
          <w:rFonts w:ascii="Times New Roman" w:eastAsia="Times New Roman" w:hAnsi="Times New Roman" w:cs="Times New Roman"/>
          <w:sz w:val="27"/>
        </w:rPr>
        <w:t>,(сладким калечат)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Держи голову в холоде, живот</w:t>
      </w:r>
      <w:r>
        <w:rPr>
          <w:rFonts w:ascii="Times New Roman" w:eastAsia="Times New Roman" w:hAnsi="Times New Roman" w:cs="Times New Roman"/>
          <w:sz w:val="27"/>
        </w:rPr>
        <w:t>…(в голоде, ноги в тепле)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Вс</w:t>
      </w:r>
      <w:r>
        <w:rPr>
          <w:rFonts w:ascii="Times New Roman" w:eastAsia="Times New Roman" w:hAnsi="Times New Roman" w:cs="Times New Roman"/>
          <w:b/>
          <w:sz w:val="27"/>
        </w:rPr>
        <w:t>помните и назовите пословицы и поговорки, которые сами помните</w:t>
      </w:r>
      <w:r>
        <w:rPr>
          <w:rFonts w:ascii="Times New Roman" w:eastAsia="Times New Roman" w:hAnsi="Times New Roman" w:cs="Times New Roman"/>
          <w:sz w:val="27"/>
        </w:rPr>
        <w:t> о здоровье и здоровом образе жизни. За каждый правильный ответ-1 балл.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7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>- Назовите принципы закаливания – три П</w:t>
      </w:r>
      <w:r>
        <w:rPr>
          <w:rFonts w:ascii="Times New Roman" w:eastAsia="Times New Roman" w:hAnsi="Times New Roman" w:cs="Times New Roman"/>
          <w:sz w:val="27"/>
        </w:rPr>
        <w:t>. (</w:t>
      </w:r>
      <w:r>
        <w:rPr>
          <w:rFonts w:ascii="Times New Roman" w:eastAsia="Times New Roman" w:hAnsi="Times New Roman" w:cs="Times New Roman"/>
          <w:i/>
          <w:sz w:val="27"/>
        </w:rPr>
        <w:t>Постоянно, последовательно, постепенно.)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7"/>
          <w:u w:val="single"/>
        </w:rPr>
        <w:t>Какая поговорка учит нас правильному режиму питания?</w:t>
      </w:r>
      <w:r>
        <w:rPr>
          <w:rFonts w:ascii="Times New Roman" w:eastAsia="Times New Roman" w:hAnsi="Times New Roman" w:cs="Times New Roman"/>
          <w:sz w:val="27"/>
        </w:rPr>
        <w:t> (</w:t>
      </w:r>
      <w:r>
        <w:rPr>
          <w:rFonts w:ascii="Times New Roman" w:eastAsia="Times New Roman" w:hAnsi="Times New Roman" w:cs="Times New Roman"/>
          <w:i/>
          <w:sz w:val="27"/>
        </w:rPr>
        <w:t>Завтрак съешь сам, обед раздели с другом, а ужин отдай врагу.)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- </w:t>
      </w:r>
      <w:r>
        <w:rPr>
          <w:rFonts w:ascii="Times New Roman" w:eastAsia="Times New Roman" w:hAnsi="Times New Roman" w:cs="Times New Roman"/>
          <w:sz w:val="27"/>
          <w:u w:val="single"/>
        </w:rPr>
        <w:t>Как называется наука, занимающаяся изучением ЗОЖ?</w:t>
      </w:r>
      <w:r>
        <w:rPr>
          <w:rFonts w:ascii="Times New Roman" w:eastAsia="Times New Roman" w:hAnsi="Times New Roman" w:cs="Times New Roman"/>
          <w:i/>
          <w:sz w:val="27"/>
        </w:rPr>
        <w:t> (валеология)</w:t>
      </w:r>
    </w:p>
    <w:p w:rsidR="00985574" w:rsidRDefault="00985574">
      <w:pPr>
        <w:spacing w:after="0" w:line="240" w:lineRule="auto"/>
        <w:rPr>
          <w:rFonts w:ascii="Times New Roman" w:eastAsia="Times New Roman" w:hAnsi="Times New Roman" w:cs="Times New Roman"/>
          <w:sz w:val="27"/>
          <w:u w:val="single"/>
        </w:rPr>
      </w:pPr>
    </w:p>
    <w:p w:rsidR="00985574" w:rsidRDefault="009855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Задание 2</w:t>
      </w: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Игра «Минутка здоровья » 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здоровьесберегающие образовательные технологии в детском саду).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Командам по жребию предлагают показать физкультминутку или пальчиковую гимнастику, назвать возраст и цель игры.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Игра «Угадай и назови»</w:t>
      </w:r>
      <w:r>
        <w:rPr>
          <w:rFonts w:ascii="Times New Roman" w:eastAsia="Times New Roman" w:hAnsi="Times New Roman" w:cs="Times New Roman"/>
          <w:sz w:val="27"/>
        </w:rPr>
        <w:t xml:space="preserve">. </w:t>
      </w:r>
      <w:r>
        <w:rPr>
          <w:rFonts w:ascii="Times New Roman" w:eastAsia="Times New Roman" w:hAnsi="Times New Roman" w:cs="Times New Roman"/>
          <w:sz w:val="27"/>
        </w:rPr>
        <w:t>Каждой команде предлагается текст стихотворения, надо определить для чего можно использовать: для релаксации, пальчиковой гимнастики, гимнастики пробуждения, игрового массажа.</w:t>
      </w:r>
    </w:p>
    <w:p w:rsidR="00985574" w:rsidRDefault="009855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Я возьму в ладонь лимон,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Чувствую, что круглый он.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Я его слегка сжимаю,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Сок лим</w:t>
      </w:r>
      <w:r>
        <w:rPr>
          <w:rFonts w:ascii="Times New Roman" w:eastAsia="Times New Roman" w:hAnsi="Times New Roman" w:cs="Times New Roman"/>
          <w:i/>
          <w:sz w:val="27"/>
        </w:rPr>
        <w:t>онный выжимаю.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Все в порядке, сок готов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Я лимон бросаю,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Руку расслабляю. </w:t>
      </w:r>
      <w:r>
        <w:rPr>
          <w:rFonts w:ascii="Times New Roman" w:eastAsia="Times New Roman" w:hAnsi="Times New Roman" w:cs="Times New Roman"/>
          <w:b/>
          <w:sz w:val="27"/>
        </w:rPr>
        <w:t>( релаксация)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Вышел клоун на арену,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Поклонился всем со сцены,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Вправо, влево и вперед…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Поклонился всем как мог. </w:t>
      </w:r>
      <w:r>
        <w:rPr>
          <w:rFonts w:ascii="Times New Roman" w:eastAsia="Times New Roman" w:hAnsi="Times New Roman" w:cs="Times New Roman"/>
          <w:b/>
          <w:sz w:val="27"/>
        </w:rPr>
        <w:t>(физкультминутка)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Этот пальчик хочет спать,</w:t>
      </w:r>
      <w:r>
        <w:rPr>
          <w:rFonts w:ascii="Times New Roman" w:eastAsia="Times New Roman" w:hAnsi="Times New Roman" w:cs="Times New Roman"/>
          <w:i/>
          <w:sz w:val="27"/>
        </w:rPr>
        <w:br/>
        <w:t>Этот пальчик - прыг в кров</w:t>
      </w:r>
      <w:r>
        <w:rPr>
          <w:rFonts w:ascii="Times New Roman" w:eastAsia="Times New Roman" w:hAnsi="Times New Roman" w:cs="Times New Roman"/>
          <w:i/>
          <w:sz w:val="27"/>
        </w:rPr>
        <w:t>ать,</w:t>
      </w:r>
      <w:r>
        <w:rPr>
          <w:rFonts w:ascii="Times New Roman" w:eastAsia="Times New Roman" w:hAnsi="Times New Roman" w:cs="Times New Roman"/>
          <w:i/>
          <w:sz w:val="27"/>
        </w:rPr>
        <w:br/>
        <w:t>Этот пальчик прикорнул,</w:t>
      </w:r>
      <w:r>
        <w:rPr>
          <w:rFonts w:ascii="Times New Roman" w:eastAsia="Times New Roman" w:hAnsi="Times New Roman" w:cs="Times New Roman"/>
          <w:i/>
          <w:sz w:val="27"/>
        </w:rPr>
        <w:br/>
        <w:t>Этот пальчик уж заснул.</w:t>
      </w:r>
      <w:r>
        <w:rPr>
          <w:rFonts w:ascii="Times New Roman" w:eastAsia="Times New Roman" w:hAnsi="Times New Roman" w:cs="Times New Roman"/>
          <w:i/>
          <w:sz w:val="27"/>
        </w:rPr>
        <w:br/>
        <w:t>Встали пальчики - "Ура!"</w:t>
      </w:r>
      <w:r>
        <w:rPr>
          <w:rFonts w:ascii="Times New Roman" w:eastAsia="Times New Roman" w:hAnsi="Times New Roman" w:cs="Times New Roman"/>
          <w:i/>
          <w:sz w:val="27"/>
        </w:rPr>
        <w:br/>
        <w:t>В детский сад идти пора!</w:t>
      </w:r>
      <w:r>
        <w:rPr>
          <w:rFonts w:ascii="Times New Roman" w:eastAsia="Times New Roman" w:hAnsi="Times New Roman" w:cs="Times New Roman"/>
          <w:sz w:val="27"/>
        </w:rPr>
        <w:t> ( </w:t>
      </w:r>
      <w:r>
        <w:rPr>
          <w:rFonts w:ascii="Times New Roman" w:eastAsia="Times New Roman" w:hAnsi="Times New Roman" w:cs="Times New Roman"/>
          <w:b/>
          <w:sz w:val="27"/>
        </w:rPr>
        <w:t>Пальчиковая гимнастика)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Солнце утром рано встало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Всех детишек приласкало.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Гладит грудку,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Гладит шейку,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Гладит носик,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Гладит лоб,</w:t>
      </w:r>
      <w:r>
        <w:rPr>
          <w:rFonts w:ascii="Times New Roman" w:eastAsia="Times New Roman" w:hAnsi="Times New Roman" w:cs="Times New Roman"/>
          <w:i/>
          <w:sz w:val="27"/>
        </w:rPr>
        <w:br/>
        <w:t>Гладит ушки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Гладит ручки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>Загорают дети - вот!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sz w:val="27"/>
        </w:rPr>
        <w:t>(игровой массаж)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Мы в автобусе сидим,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Во все стороны глядим.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Глядим назад, глядим вперед,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А автобус не везет.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lastRenderedPageBreak/>
        <w:t>Внизу речка – глубоко,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Вверху птички – высоко.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Щётки по стеклу шуршат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Все капельки смести хотят.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Колёса закружи</w:t>
      </w: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лись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Вперёд мы покатились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(зрительная гимнастика)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Вот и проснулись.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Выспались щечки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Выспались глазки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Выспались ушки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Выспались ножки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Доброе утро милые крошки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Выспались ручки 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Выспалась шейка 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Ай потягушки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>Ты не болей-ка.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 (Г</w:t>
      </w: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имнастика пробуждения)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Задание 3</w:t>
      </w: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«Самый меткий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 команд по очереди бросать «яблоки» в корзины, чья команда больше соберёт. (Листики раздаются по количеству попавших в корзину яблок). 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i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7"/>
          <w:shd w:val="clear" w:color="auto" w:fill="FFFFFF"/>
        </w:rPr>
        <w:t xml:space="preserve"> </w:t>
      </w: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4</w:t>
      </w:r>
    </w:p>
    <w:p w:rsidR="00985574" w:rsidRDefault="009A7B3A">
      <w:pPr>
        <w:spacing w:after="0" w:line="240" w:lineRule="auto"/>
        <w:ind w:firstLine="360"/>
        <w:jc w:val="center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КРОССВОРД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1.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Как одним словом называют то, что растет в огороде? (Овощи).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2.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Из цветов этого дерева можно сделать лечебный отвар от высокой Температуры? (Липа).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3.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Этот очень овощной овощ, который в сказке «Золушка» превращался в карету, содержит витамин А? (Тыква).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4.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Соком этого лекарственного растения можно вылечить от насморка и кашля, живет это растение много-много лет. Народ называет его столетником, а учёные? (Алоэ).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5.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В этом овоще много витамина роста и зрения, витамина А. О нем загадка: «Сидит красна девица в 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темнице, а коса на улице» (Морковь).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6.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В этом кислом, но очень полезном фрукте с желтой кожурой много витамина С? (Лимон).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7.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Ягоды, листья и ветки этого растения можно использовать для снижения высокой температуры? (Малина).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lastRenderedPageBreak/>
        <w:t>8. 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Как одним словом называют 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плоды, которые созревают на деревьях в саду? (Фрукты).</w:t>
      </w: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A7B3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6912" w:dyaOrig="3973">
          <v:rect id="rectole0000000000" o:spid="_x0000_i1025" style="width:345.6pt;height:198.6pt" o:ole="" o:preferrelative="t" stroked="f">
            <v:imagedata r:id="rId6" o:title=""/>
          </v:rect>
          <o:OLEObject Type="Embed" ProgID="StaticMetafile" ShapeID="rectole0000000000" DrawAspect="Content" ObjectID="_1675149896" r:id="rId7"/>
        </w:object>
      </w: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5</w:t>
      </w: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Педагогические упражнения «Переводчик»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У каждой команды лист с текстом пальчиковой гимнастики. Командам нужно с помощью мимики, рук изобразить смысл текста для того, чтобы команда соперников отгадала и прочитала текст пальчиковой гимнастики.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85574" w:rsidRDefault="009A7B3A">
      <w:pPr>
        <w:numPr>
          <w:ilvl w:val="0"/>
          <w:numId w:val="2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На дверях висит замок,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 xml:space="preserve">         Кто его открыть бы с</w:t>
      </w:r>
      <w:r>
        <w:rPr>
          <w:rFonts w:ascii="Times New Roman" w:eastAsia="Times New Roman" w:hAnsi="Times New Roman" w:cs="Times New Roman"/>
          <w:i/>
          <w:sz w:val="27"/>
        </w:rPr>
        <w:t>мог?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 xml:space="preserve">        Потянули,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 xml:space="preserve">       Покрутили,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7"/>
        </w:rPr>
        <w:t xml:space="preserve">      Постучали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 xml:space="preserve">     И открыли.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</w:p>
    <w:p w:rsidR="00985574" w:rsidRDefault="009A7B3A">
      <w:pPr>
        <w:numPr>
          <w:ilvl w:val="0"/>
          <w:numId w:val="3"/>
        </w:numPr>
        <w:spacing w:after="0" w:line="294" w:lineRule="auto"/>
        <w:ind w:left="720" w:hanging="360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Этот пальчик — дедушка,</w:t>
      </w:r>
      <w:r>
        <w:rPr>
          <w:rFonts w:ascii="Times New Roman" w:eastAsia="Times New Roman" w:hAnsi="Times New Roman" w:cs="Times New Roman"/>
          <w:i/>
          <w:sz w:val="27"/>
        </w:rPr>
        <w:br/>
        <w:t>Этот пальчик — бабушка,</w:t>
      </w:r>
      <w:r>
        <w:rPr>
          <w:rFonts w:ascii="Times New Roman" w:eastAsia="Times New Roman" w:hAnsi="Times New Roman" w:cs="Times New Roman"/>
          <w:i/>
          <w:sz w:val="27"/>
        </w:rPr>
        <w:br/>
        <w:t>Этот пальчик — папочка,</w:t>
      </w:r>
      <w:r>
        <w:rPr>
          <w:rFonts w:ascii="Times New Roman" w:eastAsia="Times New Roman" w:hAnsi="Times New Roman" w:cs="Times New Roman"/>
          <w:i/>
          <w:sz w:val="27"/>
        </w:rPr>
        <w:br/>
        <w:t>Этот пальчик — мамочка,</w:t>
      </w:r>
      <w:r>
        <w:rPr>
          <w:rFonts w:ascii="Times New Roman" w:eastAsia="Times New Roman" w:hAnsi="Times New Roman" w:cs="Times New Roman"/>
          <w:i/>
          <w:sz w:val="27"/>
        </w:rPr>
        <w:br/>
        <w:t>Этот пальчик - я,</w:t>
      </w:r>
      <w:r>
        <w:rPr>
          <w:rFonts w:ascii="Times New Roman" w:eastAsia="Times New Roman" w:hAnsi="Times New Roman" w:cs="Times New Roman"/>
          <w:i/>
          <w:sz w:val="27"/>
        </w:rPr>
        <w:br/>
        <w:t>Вот и вся моя семья.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i/>
          <w:sz w:val="27"/>
        </w:rPr>
      </w:pPr>
    </w:p>
    <w:p w:rsidR="00985574" w:rsidRDefault="009A7B3A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Раз, два, три, четыре, пять,                        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загибают пальчики.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Мы с тобой снежок слепили.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                   "лепят".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Круглый, крепкий, очень гладкий             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показывают круг, сжимают ладони, гладят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И совсем-совсем не сладкий. 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              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грозят пальчиком.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 — подбросим,            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"подбрасывают".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Два — поймаем,                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"ловят".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Три — уроним                                             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"роняют".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И... слом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аем.                                                 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Хлопают по столу.</w:t>
      </w:r>
    </w:p>
    <w:p w:rsidR="00985574" w:rsidRDefault="009A7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                        </w:t>
      </w:r>
    </w:p>
    <w:p w:rsidR="00985574" w:rsidRDefault="009A7B3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Лепим мы из снега ком,                       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дети сжимают и разжимают кисти рук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 комочков слепим дом.                    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соединяют кончики пальцев рук, сл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егка разводят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Звери будут в доме жить,                      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хлопают в ладоши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Веселиться и дружить,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Вместе домик сторожить</w:t>
      </w:r>
    </w:p>
    <w:p w:rsidR="00985574" w:rsidRDefault="0098557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85574" w:rsidRDefault="009A7B3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Этот палец небольшой.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 Этот палец неплохой.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 Этот палец длинный.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 Этот палец сильный.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 </w:t>
      </w:r>
      <w:r>
        <w:rPr>
          <w:rFonts w:ascii="Arial" w:eastAsia="Arial" w:hAnsi="Arial" w:cs="Arial"/>
          <w:color w:val="000000"/>
          <w:shd w:val="clear" w:color="auto" w:fill="FFFFFF"/>
        </w:rPr>
        <w:t>Этот палец, как толстяк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 Ну а вместе все — кулак!</w:t>
      </w:r>
    </w:p>
    <w:p w:rsidR="00985574" w:rsidRDefault="00985574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985574" w:rsidRDefault="009A7B3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Пальцы вышли погулять.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Этот пальчик нашел гриб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Этот пальчик кормит рыб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Тот играл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 А этот пел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        А мизинчик лишь смотрел.</w:t>
      </w:r>
    </w:p>
    <w:p w:rsidR="00985574" w:rsidRDefault="009A7B3A">
      <w:pPr>
        <w:spacing w:after="0" w:line="240" w:lineRule="auto"/>
        <w:jc w:val="both"/>
        <w:rPr>
          <w:rFonts w:ascii="Arial" w:eastAsia="Arial" w:hAnsi="Arial" w:cs="Arial"/>
          <w:i/>
          <w:color w:val="000000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hd w:val="clear" w:color="auto" w:fill="FFFFFF"/>
        </w:rPr>
        <w:t xml:space="preserve">         </w:t>
      </w:r>
    </w:p>
    <w:p w:rsidR="00985574" w:rsidRDefault="009855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hd w:val="clear" w:color="auto" w:fill="FFFFFF"/>
        </w:rPr>
      </w:pP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6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</w:rPr>
        <w:t xml:space="preserve">«Здоровье» 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Каждому участнику клеится на спину буква.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собрать слова: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ДОЗОР, ВЕДРО, ДВЕРЬ, ОЗЕРО, ДРЕВО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давайте посмотрим на это волшебное слово “ЗДОРОВЬЕ”. Придумайте слова, связанные со здоровьем на каждую букву этого слова. Каждое слово принесет команде один листик. (З – зарядка , Д – диета, О – отдых, Р – режим дня, О – очки, В – витамины, Е –ед</w:t>
      </w:r>
      <w:r>
        <w:rPr>
          <w:rFonts w:ascii="Times New Roman" w:eastAsia="Times New Roman" w:hAnsi="Times New Roman" w:cs="Times New Roman"/>
          <w:sz w:val="28"/>
        </w:rPr>
        <w:t>а)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небольшой отдых, перед последним заданием!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Самомассаж «Неболейка»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Чтобы горло не болело (поглаживают мягкими движениями ладоней шею сверху вниз).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Мы погладим его смело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Чтоб ни кашлять, ни чихать,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Надо нос нам растирать. (указательными пальцами растирают крылья носа). Лоб мы тоже разотрём, (прикладывают ко лбу ладони «козырьком» и растирают его движениями в стороны-вместе).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Ладошку держим козырьком.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«Вилку» пальчиками сделай (раздвигают указательный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и средний пальцы и растирают точки перед ушами и за ними).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массируй ушки смело.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Знаем, знаем, да-да-да- (потирают ладони).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Нам простуда не страшна!</w:t>
      </w: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7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>Конкурс «Анаграммы»</w:t>
      </w:r>
      <w:r>
        <w:rPr>
          <w:rFonts w:ascii="Times New Roman" w:eastAsia="Times New Roman" w:hAnsi="Times New Roman" w:cs="Times New Roman"/>
          <w:sz w:val="27"/>
        </w:rPr>
        <w:t>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Капитаны команд выходят и получают листочки и карандаши. На листочках записаны в разном порядке буквы. Нужно собрать слово, связанное со здоровьем.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Кто быстрее? 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ЗКУЛЬФИТРАУ – физкультура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ДКАЗАРЯ – зарядка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ЛКАЗАКА – закалка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ЕНГИАГИ – гигиена</w:t>
      </w:r>
    </w:p>
    <w:p w:rsidR="00985574" w:rsidRDefault="009A7B3A">
      <w:pPr>
        <w:spacing w:after="0" w:line="29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ЛКАПРОГУ  – пр</w:t>
      </w:r>
      <w:r>
        <w:rPr>
          <w:rFonts w:ascii="Times New Roman" w:eastAsia="Times New Roman" w:hAnsi="Times New Roman" w:cs="Times New Roman"/>
          <w:sz w:val="27"/>
        </w:rPr>
        <w:t>огулка </w:t>
      </w: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85574">
      <w:pPr>
        <w:spacing w:after="0" w:line="294" w:lineRule="auto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A7B3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z w:val="28"/>
          <w:shd w:val="clear" w:color="auto" w:fill="FFFFFF"/>
        </w:rPr>
        <w:t>Игра «Апподисменты друг другу»</w:t>
      </w:r>
    </w:p>
    <w:p w:rsidR="00985574" w:rsidRDefault="009A7B3A">
      <w:pPr>
        <w:spacing w:after="0" w:line="240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Цель: снять напряжение и усталость, поблагодарить всех участников за работу. Ведущий начинает хлопать в ладоши и смотрит на кого-то из участников. Они начинают хлопать вдвоем. Участник, на которого посмотрел ведущий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смотрит на другого участника, включая его в игру. Таким образом, начинают хлопать все участники.</w:t>
      </w:r>
    </w:p>
    <w:p w:rsidR="00985574" w:rsidRDefault="0098557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985574" w:rsidRDefault="009A7B3A">
      <w:pPr>
        <w:spacing w:after="0" w:line="245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Молодцы! Все принимали активное участие в игре. Спасибо. Давайте подведем итог нашей игры. Итак, вопрос: применение здоровьесберегающих технологий –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общепедагогическая задача или работа узких специалистов». Можно сделать более глубокий вывод- применение здоровьесберегающих технологий – это наиважнейшая задача ВСЕХ участников: воспитателей, узких специалистов, родителей и детей.</w:t>
      </w:r>
    </w:p>
    <w:p w:rsidR="00985574" w:rsidRDefault="009A7B3A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Привитие навыков здорово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образа жизни, создание мотивации для занятий гимнастикой и спортом — одни из приоритетных задач укрепления здоровья ребенка. Важную роль играет в этом правильно организованная предметно-пространственная среда, которая должна быть развивающей, интересной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стимулирующей к двигательной активности. Для этого нередко делают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оборудование для детского сада своими руками. Такое оснащение способствует к проведению новых увлекательных игр на занятиях. Оно позволяет детям «отдохнуть» от приевшихся упражнений, а пед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агогам — реализовывать новые задачи с минимальной затратой финансов.</w:t>
      </w:r>
    </w:p>
    <w:p w:rsidR="00985574" w:rsidRDefault="009A7B3A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нового оборудования потребуется не так много: различный бросовый материал (ленточки, пакеты, футляры от киндер-яиц и прочее) и, конечно, Ваше терпение.</w:t>
      </w:r>
    </w:p>
    <w:p w:rsidR="00985574" w:rsidRDefault="009A7B3A">
      <w:pPr>
        <w:spacing w:before="150" w:after="450" w:line="288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Нестандартное оборудование свои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ми руками на участке в детском саду </w:t>
      </w:r>
      <w:r>
        <w:rPr>
          <w:rFonts w:ascii="Segoe UI Symbol" w:eastAsia="Segoe UI Symbol" w:hAnsi="Segoe UI Symbol" w:cs="Segoe UI Symbol"/>
          <w:color w:val="333333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42, на выбранную тему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«Остров Лимпопо», «Джунгли зовут», «В мире сказок» и т.д.  Данное нестандартное физкультурное оборудование размещено на участке детей дошкольного возраста и используется в работе с детьми 3-7 лет 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режимные моменты, во время проведения досуговых мероприятий в летний оздоровительный период.</w:t>
      </w:r>
    </w:p>
    <w:p w:rsidR="00985574" w:rsidRDefault="009A7B3A">
      <w:pPr>
        <w:spacing w:before="150" w:after="450" w:line="288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Данное оборудование многофункционально, способствует развитию и укреплению физического здоровья детей, проявлению интереса и любви к спорту; формирует навыки сотрудничества, взаимодействия и самостоятельности.</w:t>
      </w:r>
    </w:p>
    <w:p w:rsidR="00985574" w:rsidRDefault="00985574">
      <w:pPr>
        <w:spacing w:before="150" w:after="450" w:line="288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A7B3A">
      <w:pPr>
        <w:spacing w:after="0" w:line="240" w:lineRule="auto"/>
        <w:ind w:firstLine="360"/>
        <w:jc w:val="right"/>
        <w:rPr>
          <w:rFonts w:ascii="Arial" w:eastAsia="Arial" w:hAnsi="Arial" w:cs="Arial"/>
          <w:b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Приложение</w:t>
      </w:r>
    </w:p>
    <w:p w:rsidR="00985574" w:rsidRDefault="00985574">
      <w:pPr>
        <w:spacing w:after="0" w:line="240" w:lineRule="auto"/>
        <w:ind w:firstLine="360"/>
        <w:jc w:val="right"/>
        <w:rPr>
          <w:rFonts w:ascii="Arial" w:eastAsia="Arial" w:hAnsi="Arial" w:cs="Arial"/>
          <w:b/>
          <w:color w:val="111111"/>
          <w:sz w:val="27"/>
          <w:shd w:val="clear" w:color="auto" w:fill="FFFFFF"/>
        </w:rPr>
      </w:pPr>
    </w:p>
    <w:p w:rsidR="00985574" w:rsidRDefault="009A7B3A">
      <w:pPr>
        <w:spacing w:after="0" w:line="240" w:lineRule="auto"/>
        <w:ind w:firstLine="360"/>
        <w:jc w:val="center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КРОССВОРД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1.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Как одним словом называют то, что растет в огороде?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2.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Из цветов этого дерева можно сделать лечебный отвар от высокой Температуры?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3.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Этот очень овощной овощ, который в сказке «Золушка» превращался в карету, содержит витамин А?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4.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Соком этого лекарствен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ного растения можно вылечить от насморка и кашля, живет это растение много-много лет. Народ называет его столетником, а учёные?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lastRenderedPageBreak/>
        <w:t>5.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В этом овоще много витамина роста и зрения, витамина А. О нем загадка: «Сидит красна девица в темнице, а коса на улице»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6.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 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В этом кислом, но очень полезном фрукте с желтой кожурой много витамина С?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7.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Ягоды, листья и ветки этого растения можно использовать для снижения высокой температуры?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8. 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Как одним словом называют плоды, которые созревают на деревьях в саду? </w:t>
      </w: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A7B3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6912" w:dyaOrig="3973">
          <v:rect id="rectole0000000001" o:spid="_x0000_i1026" style="width:345.6pt;height:198.6pt" o:ole="" o:preferrelative="t" stroked="f">
            <v:imagedata r:id="rId6" o:title=""/>
          </v:rect>
          <o:OLEObject Type="Embed" ProgID="StaticMetafile" ShapeID="rectole0000000001" DrawAspect="Content" ObjectID="_1675149897" r:id="rId8"/>
        </w:object>
      </w: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A7B3A">
      <w:pPr>
        <w:spacing w:after="0" w:line="240" w:lineRule="auto"/>
        <w:ind w:firstLine="360"/>
        <w:jc w:val="center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КРОССВОРД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1.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Как одним словом называют то, что растет в огороде?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2.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Из цветов этого дерева можно сделать лечебный отвар от высокой Температуры?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3.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Этот очень овощной овощ, который в сказке «Золушка» 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превращался в карету, содержит витамин А?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lastRenderedPageBreak/>
        <w:t>4.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Соком этого лекарственного растения можно вылечить от насморка и кашля, живет это растение много-много лет. Народ называет его столетником, а учёные?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5.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В этом овоще много витамина роста и зрения, витамина А. 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О нем загадка: «Сидит красна девица в темнице, а коса на улице»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6.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В этом кислом, но очень полезном фрукте с желтой кожурой много витамина С?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7.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 Ягоды, листья и ветки этого растения можно использовать для снижения высокой температуры? </w:t>
      </w:r>
    </w:p>
    <w:p w:rsidR="00985574" w:rsidRDefault="009A7B3A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b/>
          <w:color w:val="111111"/>
          <w:sz w:val="27"/>
          <w:shd w:val="clear" w:color="auto" w:fill="FFFFFF"/>
        </w:rPr>
        <w:t>8. 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>Как одним слово</w:t>
      </w:r>
      <w:r>
        <w:rPr>
          <w:rFonts w:ascii="Arial" w:eastAsia="Arial" w:hAnsi="Arial" w:cs="Arial"/>
          <w:color w:val="111111"/>
          <w:sz w:val="27"/>
          <w:shd w:val="clear" w:color="auto" w:fill="FFFFFF"/>
        </w:rPr>
        <w:t xml:space="preserve">м называют плоды, которые созревают на деревьях в саду? </w:t>
      </w:r>
    </w:p>
    <w:p w:rsidR="00985574" w:rsidRDefault="00985574">
      <w:pPr>
        <w:spacing w:after="160" w:line="259" w:lineRule="auto"/>
        <w:rPr>
          <w:rFonts w:ascii="Calibri" w:eastAsia="Calibri" w:hAnsi="Calibri" w:cs="Calibri"/>
        </w:rPr>
      </w:pPr>
    </w:p>
    <w:p w:rsidR="00985574" w:rsidRDefault="009A7B3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6912" w:dyaOrig="3973">
          <v:rect id="rectole0000000002" o:spid="_x0000_i1027" style="width:345.6pt;height:198.6pt" o:ole="" o:preferrelative="t" stroked="f">
            <v:imagedata r:id="rId6" o:title=""/>
          </v:rect>
          <o:OLEObject Type="Embed" ProgID="StaticMetafile" ShapeID="rectole0000000002" DrawAspect="Content" ObjectID="_1675149898" r:id="rId9"/>
        </w:object>
      </w:r>
    </w:p>
    <w:p w:rsidR="00985574" w:rsidRDefault="00985574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574" w:rsidRDefault="00985574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985574" w:rsidRDefault="009A7B3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8640" w:dyaOrig="6971">
          <v:rect id="rectole0000000003" o:spid="_x0000_i1028" style="width:6in;height:348.6pt" o:ole="" o:preferrelative="t" stroked="f">
            <v:imagedata r:id="rId10" o:title=""/>
          </v:rect>
          <o:OLEObject Type="Embed" ProgID="StaticMetafile" ShapeID="rectole0000000003" DrawAspect="Content" ObjectID="_1675149899" r:id="rId11"/>
        </w:object>
      </w:r>
      <w:r>
        <w:object w:dxaOrig="8640" w:dyaOrig="6971">
          <v:rect id="rectole0000000004" o:spid="_x0000_i1029" style="width:6in;height:348.6pt" o:ole="" o:preferrelative="t" stroked="f">
            <v:imagedata r:id="rId10" o:title=""/>
          </v:rect>
          <o:OLEObject Type="Embed" ProgID="StaticMetafile" ShapeID="rectole0000000004" DrawAspect="Content" ObjectID="_1675149900" r:id="rId12"/>
        </w:object>
      </w:r>
    </w:p>
    <w:p w:rsidR="00985574" w:rsidRDefault="009A7B3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8640" w:dyaOrig="6971">
          <v:rect id="rectole0000000005" o:spid="_x0000_i1030" style="width:6in;height:348.6pt" o:ole="" o:preferrelative="t" stroked="f">
            <v:imagedata r:id="rId10" o:title=""/>
          </v:rect>
          <o:OLEObject Type="Embed" ProgID="StaticMetafile" ShapeID="rectole0000000005" DrawAspect="Content" ObjectID="_1675149901" r:id="rId13"/>
        </w:object>
      </w:r>
      <w:r>
        <w:object w:dxaOrig="8640" w:dyaOrig="6971">
          <v:rect id="rectole0000000006" o:spid="_x0000_i1031" style="width:6in;height:348.6pt" o:ole="" o:preferrelative="t" stroked="f">
            <v:imagedata r:id="rId10" o:title=""/>
          </v:rect>
          <o:OLEObject Type="Embed" ProgID="StaticMetafile" ShapeID="rectole0000000006" DrawAspect="Content" ObjectID="_1675149902" r:id="rId14"/>
        </w:object>
      </w:r>
    </w:p>
    <w:p w:rsidR="00985574" w:rsidRDefault="009A7B3A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854" w:dyaOrig="15958">
          <v:rect id="rectole0000000007" o:spid="_x0000_i1032" style="width:543pt;height:798pt" o:ole="" o:preferrelative="t" stroked="f">
            <v:imagedata r:id="rId15" o:title=""/>
          </v:rect>
          <o:OLEObject Type="Embed" ProgID="StaticMetafile" ShapeID="rectole0000000007" DrawAspect="Content" ObjectID="_1675149903" r:id="rId16"/>
        </w:object>
      </w:r>
    </w:p>
    <w:p w:rsidR="00985574" w:rsidRDefault="009A7B3A">
      <w:pPr>
        <w:spacing w:after="160" w:line="259" w:lineRule="auto"/>
        <w:rPr>
          <w:rFonts w:ascii="Calibri" w:eastAsia="Calibri" w:hAnsi="Calibri" w:cs="Calibri"/>
        </w:rPr>
      </w:pPr>
      <w:r>
        <w:object w:dxaOrig="10854" w:dyaOrig="15958">
          <v:rect id="rectole0000000008" o:spid="_x0000_i1033" style="width:543pt;height:798pt" o:ole="" o:preferrelative="t" stroked="f">
            <v:imagedata r:id="rId15" o:title=""/>
          </v:rect>
          <o:OLEObject Type="Embed" ProgID="StaticMetafile" ShapeID="rectole0000000008" DrawAspect="Content" ObjectID="_1675149904" r:id="rId17"/>
        </w:object>
      </w:r>
    </w:p>
    <w:sectPr w:rsidR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FC"/>
    <w:multiLevelType w:val="multilevel"/>
    <w:tmpl w:val="4EDEF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0D70"/>
    <w:multiLevelType w:val="multilevel"/>
    <w:tmpl w:val="4AE0D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04F1F"/>
    <w:multiLevelType w:val="multilevel"/>
    <w:tmpl w:val="38C44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B3E25"/>
    <w:multiLevelType w:val="multilevel"/>
    <w:tmpl w:val="AC7E0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13C9E"/>
    <w:multiLevelType w:val="multilevel"/>
    <w:tmpl w:val="732E0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E20D7"/>
    <w:multiLevelType w:val="multilevel"/>
    <w:tmpl w:val="0394C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02177"/>
    <w:multiLevelType w:val="multilevel"/>
    <w:tmpl w:val="38CC3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574"/>
    <w:rsid w:val="00985574"/>
    <w:rsid w:val="009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2021-02-18T05:38:00Z</dcterms:created>
  <dcterms:modified xsi:type="dcterms:W3CDTF">2021-02-18T05:38:00Z</dcterms:modified>
</cp:coreProperties>
</file>